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07" w:rsidRDefault="009E24F2">
      <w:bookmarkStart w:id="0" w:name="_GoBack"/>
      <w:r>
        <w:rPr>
          <w:noProof/>
        </w:rPr>
        <w:drawing>
          <wp:inline distT="0" distB="0" distL="0" distR="0" wp14:anchorId="39B2252E" wp14:editId="48C9B2E6">
            <wp:extent cx="5367647" cy="5012671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252" cy="501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1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F2"/>
    <w:rsid w:val="009E24F2"/>
    <w:rsid w:val="00D4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Phạm Duy Quang</dc:creator>
  <cp:lastModifiedBy>Phạm Duy Quang</cp:lastModifiedBy>
  <cp:revision>1</cp:revision>
  <dcterms:created xsi:type="dcterms:W3CDTF">2020-07-12T00:58:00Z</dcterms:created>
  <dcterms:modified xsi:type="dcterms:W3CDTF">2020-07-12T00:59:00Z</dcterms:modified>
</cp:coreProperties>
</file>